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08780">
      <w:pPr>
        <w:jc w:val="center"/>
        <w:rPr>
          <w:rFonts w:ascii="新宋体" w:hAnsi="新宋体" w:eastAsia="新宋体"/>
          <w:b/>
          <w:color w:val="000000"/>
          <w:sz w:val="36"/>
          <w:szCs w:val="36"/>
        </w:rPr>
      </w:pP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机构数字证书</w:t>
      </w:r>
      <w:r>
        <w:rPr>
          <w:rFonts w:hint="eastAsia" w:ascii="黑体" w:hAnsi="宋体" w:eastAsia="黑体"/>
          <w:b/>
          <w:sz w:val="32"/>
          <w:szCs w:val="32"/>
        </w:rPr>
        <w:t>申请表</w:t>
      </w:r>
    </w:p>
    <w:tbl>
      <w:tblPr>
        <w:tblStyle w:val="6"/>
        <w:tblW w:w="11199" w:type="dxa"/>
        <w:tblInd w:w="-13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9923"/>
      </w:tblGrid>
      <w:tr w14:paraId="64F5B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276" w:type="dxa"/>
            <w:tcBorders>
              <w:bottom w:val="dotDash" w:color="auto" w:sz="4" w:space="0"/>
            </w:tcBorders>
            <w:vAlign w:val="center"/>
          </w:tcPr>
          <w:p w14:paraId="78245B9D">
            <w:pPr>
              <w:spacing w:line="400" w:lineRule="exact"/>
              <w:jc w:val="center"/>
              <w:rPr>
                <w:rFonts w:ascii="新宋体" w:hAnsi="新宋体" w:eastAsia="新宋体"/>
                <w:color w:val="000000"/>
                <w:sz w:val="20"/>
                <w:szCs w:val="22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申请类别</w:t>
            </w:r>
          </w:p>
        </w:tc>
        <w:tc>
          <w:tcPr>
            <w:tcW w:w="9923" w:type="dxa"/>
            <w:tcBorders>
              <w:bottom w:val="dotDash" w:color="auto" w:sz="4" w:space="0"/>
            </w:tcBorders>
            <w:vAlign w:val="center"/>
          </w:tcPr>
          <w:p w14:paraId="59AC5B3E">
            <w:pPr>
              <w:spacing w:line="400" w:lineRule="exact"/>
              <w:ind w:firstLine="210" w:firstLineChars="100"/>
              <w:jc w:val="left"/>
              <w:rPr>
                <w:rFonts w:ascii="新宋体" w:hAnsi="新宋体" w:eastAsia="新宋体"/>
                <w:color w:val="000000"/>
                <w:sz w:val="20"/>
              </w:rPr>
            </w:pPr>
            <w:r>
              <w:rPr>
                <w:rFonts w:hint="eastAsia" w:ascii="宋体" w:hAnsi="宋体"/>
                <w:szCs w:val="21"/>
              </w:rPr>
              <w:t>□新制          □更新          □补发          □解锁          □变更          □注销</w:t>
            </w:r>
          </w:p>
        </w:tc>
      </w:tr>
      <w:tr w14:paraId="3320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1199" w:type="dxa"/>
            <w:gridSpan w:val="2"/>
            <w:tcBorders>
              <w:bottom w:val="dotDash" w:color="auto" w:sz="4" w:space="0"/>
            </w:tcBorders>
            <w:vAlign w:val="top"/>
          </w:tcPr>
          <w:p w14:paraId="02C990BE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color w:val="000000"/>
                <w:sz w:val="20"/>
                <w:szCs w:val="20"/>
              </w:rPr>
              <w:t>申请单位</w:t>
            </w:r>
            <w:r>
              <w:rPr>
                <w:rFonts w:hint="eastAsia" w:ascii="新宋体" w:hAnsi="新宋体" w:eastAsia="新宋体"/>
                <w:b/>
                <w:color w:val="000000"/>
                <w:sz w:val="20"/>
                <w:szCs w:val="20"/>
                <w:lang w:val="en-US" w:eastAsia="zh-CN"/>
              </w:rPr>
              <w:t>信息</w:t>
            </w:r>
            <w:r>
              <w:rPr>
                <w:rFonts w:hint="eastAsia" w:ascii="新宋体" w:hAnsi="新宋体" w:eastAsia="新宋体"/>
                <w:color w:val="000000"/>
                <w:sz w:val="16"/>
                <w:szCs w:val="16"/>
              </w:rPr>
              <w:br w:type="textWrapping"/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单位名称（全称）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                        </w:t>
            </w:r>
          </w:p>
          <w:p w14:paraId="088CC492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  <w:lang w:val="en-US" w:eastAsia="zh-CN"/>
              </w:rPr>
              <w:t>统一社会信用代码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                        </w:t>
            </w:r>
          </w:p>
        </w:tc>
      </w:tr>
      <w:tr w14:paraId="5827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11199" w:type="dxa"/>
            <w:gridSpan w:val="2"/>
            <w:tcBorders>
              <w:top w:val="nil"/>
              <w:bottom w:val="dotDash" w:color="auto" w:sz="4" w:space="0"/>
            </w:tcBorders>
            <w:vAlign w:val="top"/>
          </w:tcPr>
          <w:p w14:paraId="700764F5">
            <w:pPr>
              <w:spacing w:line="400" w:lineRule="exact"/>
              <w:rPr>
                <w:rFonts w:hint="eastAsia" w:ascii="新宋体" w:hAnsi="新宋体" w:eastAsia="新宋体"/>
                <w:color w:val="000000"/>
                <w:sz w:val="20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  <w:u w:val="none"/>
                <w:lang w:val="en-US" w:eastAsia="zh-CN"/>
              </w:rPr>
              <w:t>法定代表人信息：</w:t>
            </w:r>
          </w:p>
          <w:p w14:paraId="4FF75136">
            <w:pPr>
              <w:spacing w:line="400" w:lineRule="exact"/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法定代表人姓名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证件类型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（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sym w:font="Wingdings" w:char="00A8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身份证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sym w:font="Wingdings" w:char="00A8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护照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sym w:font="Wingdings" w:char="00A8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其他）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  <w:p w14:paraId="2E120E8C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证件号码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none"/>
                <w:lang w:val="en-US" w:eastAsia="zh-CN"/>
              </w:rPr>
              <w:t xml:space="preserve">  联系电话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none"/>
                <w:lang w:val="en-US" w:eastAsia="zh-CN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</w:t>
            </w:r>
          </w:p>
        </w:tc>
      </w:tr>
      <w:tr w14:paraId="7F1D2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11199" w:type="dxa"/>
            <w:gridSpan w:val="2"/>
            <w:tcBorders>
              <w:top w:val="nil"/>
              <w:bottom w:val="dotDash" w:color="auto" w:sz="4" w:space="0"/>
            </w:tcBorders>
            <w:vAlign w:val="top"/>
          </w:tcPr>
          <w:p w14:paraId="7A71105C">
            <w:pPr>
              <w:spacing w:line="360" w:lineRule="exact"/>
              <w:rPr>
                <w:rFonts w:ascii="新宋体" w:hAnsi="新宋体" w:eastAsia="新宋体"/>
                <w:color w:val="000000"/>
                <w:sz w:val="20"/>
              </w:rPr>
            </w:pPr>
            <w:r>
              <w:rPr>
                <w:rFonts w:hint="eastAsia" w:ascii="新宋体" w:hAnsi="新宋体" w:eastAsia="新宋体"/>
                <w:b/>
                <w:color w:val="000000"/>
                <w:sz w:val="20"/>
                <w:lang w:val="en-US" w:eastAsia="zh-CN"/>
              </w:rPr>
              <w:t>经办人信息</w:t>
            </w:r>
          </w:p>
          <w:p w14:paraId="14DD3B79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经办人姓名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</w:t>
            </w:r>
          </w:p>
          <w:p w14:paraId="43C6D22D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身份证号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</w:t>
            </w:r>
          </w:p>
          <w:p w14:paraId="32B115EF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联系电话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</w:t>
            </w:r>
          </w:p>
          <w:p w14:paraId="34FF0CC9">
            <w:pPr>
              <w:spacing w:line="400" w:lineRule="exact"/>
              <w:rPr>
                <w:rFonts w:hint="eastAsia" w:ascii="新宋体" w:hAnsi="新宋体" w:eastAsia="新宋体"/>
                <w:color w:val="000000"/>
                <w:sz w:val="20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电子邮箱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</w:t>
            </w:r>
          </w:p>
        </w:tc>
      </w:tr>
      <w:tr w14:paraId="20CEE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9" w:hRule="atLeast"/>
        </w:trPr>
        <w:tc>
          <w:tcPr>
            <w:tcW w:w="11199" w:type="dxa"/>
            <w:gridSpan w:val="2"/>
            <w:tcBorders>
              <w:top w:val="dotDash" w:color="auto" w:sz="4" w:space="0"/>
              <w:bottom w:val="single" w:color="000000" w:sz="4" w:space="0"/>
            </w:tcBorders>
            <w:vAlign w:val="top"/>
          </w:tcPr>
          <w:p w14:paraId="64EBC825">
            <w:pPr>
              <w:jc w:val="center"/>
              <w:rPr>
                <w:rFonts w:hint="eastAsia" w:ascii="新宋体" w:hAnsi="新宋体" w:eastAsia="新宋体"/>
                <w:b/>
                <w:color w:val="000000"/>
                <w:szCs w:val="22"/>
              </w:rPr>
            </w:pPr>
          </w:p>
          <w:p w14:paraId="17741ABE">
            <w:pPr>
              <w:jc w:val="center"/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b/>
                <w:color w:val="000000"/>
                <w:sz w:val="22"/>
                <w:szCs w:val="24"/>
              </w:rPr>
              <w:t>申请</w:t>
            </w:r>
            <w:r>
              <w:rPr>
                <w:rFonts w:hint="eastAsia" w:ascii="新宋体" w:hAnsi="新宋体" w:eastAsia="新宋体"/>
                <w:b/>
                <w:color w:val="000000"/>
                <w:sz w:val="22"/>
                <w:szCs w:val="24"/>
                <w:lang w:val="en-US" w:eastAsia="zh-CN"/>
              </w:rPr>
              <w:t>机构</w:t>
            </w:r>
            <w:r>
              <w:rPr>
                <w:rFonts w:hint="eastAsia" w:ascii="新宋体" w:hAnsi="新宋体" w:eastAsia="新宋体"/>
                <w:b/>
                <w:color w:val="000000"/>
                <w:sz w:val="22"/>
                <w:szCs w:val="24"/>
              </w:rPr>
              <w:t>声明</w:t>
            </w:r>
          </w:p>
          <w:p w14:paraId="1811E3F5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本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单位郑重声明：</w:t>
            </w:r>
          </w:p>
          <w:p w14:paraId="36226185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1、本单位为办理数字证书事宜而提供的资料完全真实、准确、完整，并授权上述经办人办理数字证书事宜。本单位愿意承担由于提供的资料虚假、误导、重大遗漏而导致的一切后果。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br w:type="textWrapping"/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2、本单位已认真阅读并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遵守山西CA网站（www.sxca.com.cn）发布的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《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SXCA电子认证业务规则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》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及《SXCA数字证书电子认证服务协议》中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的各项规定。</w:t>
            </w:r>
          </w:p>
          <w:p w14:paraId="084BD676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3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、本单位同意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SXCA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收集所提交的上述信息，用于签发数字证书及相关用途。</w:t>
            </w:r>
          </w:p>
          <w:p w14:paraId="09BB1C8C">
            <w:pP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4、本单位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承诺规范保管证书介质，证书所有签章、交易行为法律后果由本单位全部承担，本次申领为单位真实意愿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。</w:t>
            </w:r>
          </w:p>
          <w:p w14:paraId="6C633D89">
            <w:pP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</w:pPr>
          </w:p>
          <w:p w14:paraId="4CBC8C5C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（请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经办人在虚线框内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抄写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下文黑体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声明，抄写须字迹清晰、完整，不可打印或代抄）</w:t>
            </w:r>
          </w:p>
          <w:p w14:paraId="24081B07">
            <w:pPr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“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</w:rPr>
              <w:t>本人受单位法定代表人合法委托，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  <w:lang w:val="en-US" w:eastAsia="zh-CN"/>
              </w:rPr>
              <w:t>已阅读并同意上述申明内容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</w:rPr>
              <w:t>，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  <w:lang w:val="en-US" w:eastAsia="zh-CN"/>
              </w:rPr>
              <w:t>代办意愿真实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</w:rPr>
              <w:t>。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”</w:t>
            </w:r>
          </w:p>
          <w:p w14:paraId="6AB33E75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563D19E4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5A0220BC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7E637666">
            <w:pPr>
              <w:rPr>
                <w:rFonts w:hint="default" w:ascii="新宋体" w:hAnsi="新宋体" w:eastAsia="新宋体"/>
                <w:b/>
                <w:bCs/>
                <w:color w:val="000000"/>
                <w:szCs w:val="22"/>
                <w:lang w:val="en-US" w:eastAsia="zh-CN"/>
              </w:rPr>
            </w:pPr>
          </w:p>
          <w:p w14:paraId="6C89857B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</w:p>
          <w:p w14:paraId="3EF91F23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单位（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加盖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公章）：</w:t>
            </w:r>
            <w:r>
              <w:rPr>
                <w:rFonts w:hint="eastAsia" w:ascii="新宋体" w:hAnsi="新宋体" w:eastAsia="新宋体"/>
                <w:color w:val="000000"/>
                <w:szCs w:val="22"/>
                <w:u w:val="single"/>
                <w:lang w:val="en-US" w:eastAsia="zh-CN"/>
              </w:rPr>
              <w:t xml:space="preserve">                                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 xml:space="preserve"> 经办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人签名：</w:t>
            </w:r>
            <w:r>
              <w:rPr>
                <w:rFonts w:hint="eastAsia" w:ascii="新宋体" w:hAnsi="新宋体" w:eastAsia="新宋体"/>
                <w:color w:val="000000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日期：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年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月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日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 xml:space="preserve"> </w:t>
            </w:r>
          </w:p>
          <w:p w14:paraId="4AE7521D">
            <w:pPr>
              <w:wordWrap w:val="0"/>
              <w:jc w:val="right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 xml:space="preserve">   </w:t>
            </w:r>
          </w:p>
        </w:tc>
      </w:tr>
      <w:tr w14:paraId="4DE23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119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A7CA152">
            <w:pPr>
              <w:jc w:val="center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Cs w:val="22"/>
              </w:rPr>
              <w:t>受理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Cs w:val="22"/>
                <w:lang w:val="en-US" w:eastAsia="zh-CN"/>
              </w:rPr>
              <w:t>人（受理机构）填写</w:t>
            </w:r>
          </w:p>
        </w:tc>
      </w:tr>
      <w:tr w14:paraId="64F7A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119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5C76E48C">
            <w:pPr>
              <w:numPr>
                <w:ilvl w:val="0"/>
                <w:numId w:val="0"/>
              </w:numPr>
              <w:jc w:val="both"/>
              <w:rPr>
                <w:rFonts w:hint="default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 xml:space="preserve"> 受理人签名：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 xml:space="preserve">                              受理日期：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年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月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日</w:t>
            </w:r>
          </w:p>
        </w:tc>
      </w:tr>
      <w:tr w14:paraId="13DB6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119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EC90AE4">
            <w:pPr>
              <w:jc w:val="center"/>
              <w:rPr>
                <w:rFonts w:hint="eastAsia" w:ascii="新宋体" w:hAnsi="新宋体" w:eastAsia="新宋体"/>
                <w:b/>
                <w:bCs/>
                <w:color w:val="000000"/>
                <w:sz w:val="20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0"/>
                <w:lang w:val="en-US" w:eastAsia="zh-CN"/>
              </w:rPr>
              <w:t>特别提示</w:t>
            </w:r>
          </w:p>
          <w:p w14:paraId="06A802CD">
            <w:pPr>
              <w:jc w:val="center"/>
              <w:rPr>
                <w:rFonts w:hint="eastAsia" w:ascii="新宋体" w:hAnsi="新宋体" w:eastAsia="新宋体"/>
                <w:b/>
                <w:bCs/>
                <w:color w:val="000000"/>
                <w:sz w:val="20"/>
                <w:lang w:val="en-US" w:eastAsia="zh-CN"/>
              </w:rPr>
            </w:pPr>
            <w:bookmarkStart w:id="0" w:name="_GoBack"/>
            <w:bookmarkEnd w:id="0"/>
          </w:p>
          <w:p w14:paraId="5B797038">
            <w:pPr>
              <w:numPr>
                <w:ilvl w:val="0"/>
                <w:numId w:val="0"/>
              </w:numPr>
              <w:jc w:val="left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default" w:ascii="新宋体" w:hAnsi="新宋体" w:eastAsia="新宋体"/>
                <w:color w:val="000000"/>
                <w:sz w:val="16"/>
                <w:szCs w:val="16"/>
                <w:lang w:val="en-US" w:eastAsia="zh-CN"/>
              </w:rPr>
              <w:t>①</w:t>
            </w:r>
            <w:r>
              <w:rPr>
                <w:rFonts w:hint="eastAsia" w:ascii="新宋体" w:hAnsi="新宋体" w:eastAsia="新宋体"/>
                <w:color w:val="000000"/>
                <w:sz w:val="16"/>
                <w:szCs w:val="16"/>
                <w:lang w:val="en-US" w:eastAsia="zh-CN"/>
              </w:rPr>
              <w:t>填写完整的本表(加盖公章)；② 所有复印件及所填表格资料均须加盖单位公章；③现场递交全部书面申请材料，缴费后领取介质证书。</w:t>
            </w:r>
          </w:p>
        </w:tc>
      </w:tr>
    </w:tbl>
    <w:p w14:paraId="7FA0C404">
      <w:pPr>
        <w:numPr>
          <w:ilvl w:val="0"/>
          <w:numId w:val="0"/>
        </w:numPr>
        <w:tabs>
          <w:tab w:val="left" w:pos="-360"/>
          <w:tab w:val="left" w:pos="0"/>
          <w:tab w:val="left" w:pos="142"/>
        </w:tabs>
        <w:spacing w:line="240" w:lineRule="auto"/>
        <w:ind w:right="0" w:rightChars="0"/>
        <w:rPr>
          <w:rFonts w:hint="eastAsia" w:ascii="楷体" w:hAnsi="楷体" w:eastAsia="楷体" w:cs="楷体"/>
          <w:sz w:val="18"/>
          <w:szCs w:val="18"/>
        </w:rPr>
      </w:pPr>
    </w:p>
    <w:sectPr>
      <w:headerReference r:id="rId3" w:type="default"/>
      <w:footerReference r:id="rId4" w:type="default"/>
      <w:pgSz w:w="11906" w:h="16838"/>
      <w:pgMar w:top="568" w:right="1418" w:bottom="142" w:left="1797" w:header="851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74770">
    <w:pPr>
      <w:spacing w:line="200" w:lineRule="exact"/>
      <w:ind w:firstLine="1980" w:firstLineChars="1100"/>
      <w:jc w:val="left"/>
      <w:textAlignment w:val="bottom"/>
    </w:pPr>
    <w:r>
      <w:rPr>
        <w:rFonts w:hint="eastAsia" w:ascii="楷体_GB2312" w:eastAsia="楷体_GB2312"/>
        <w:sz w:val="18"/>
        <w:szCs w:val="18"/>
      </w:rPr>
      <w:t>山西省数字证书认证中心（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HYPERLINK "</w:instrText>
    </w:r>
    <w:r>
      <w:rPr>
        <w:rFonts w:hint="eastAsia"/>
        <w:sz w:val="18"/>
        <w:szCs w:val="18"/>
      </w:rPr>
      <w:instrText xml:space="preserve">http://www.sxca.com.cn</w:instrText>
    </w:r>
    <w:r>
      <w:rPr>
        <w:sz w:val="18"/>
        <w:szCs w:val="18"/>
      </w:rPr>
      <w:instrText xml:space="preserve">" </w:instrText>
    </w:r>
    <w:r>
      <w:rPr>
        <w:sz w:val="18"/>
        <w:szCs w:val="18"/>
      </w:rPr>
      <w:fldChar w:fldCharType="separate"/>
    </w:r>
    <w:r>
      <w:rPr>
        <w:rStyle w:val="9"/>
        <w:rFonts w:hint="eastAsia"/>
        <w:sz w:val="18"/>
        <w:szCs w:val="18"/>
      </w:rPr>
      <w:t>http://www.sxca.com.cn</w:t>
    </w:r>
    <w:r>
      <w:rPr>
        <w:sz w:val="18"/>
        <w:szCs w:val="18"/>
      </w:rPr>
      <w:fldChar w:fldCharType="end"/>
    </w:r>
    <w:r>
      <w:rPr>
        <w:rFonts w:hint="eastAsia" w:ascii="楷体_GB2312" w:eastAsia="楷体_GB2312"/>
        <w:sz w:val="18"/>
        <w:szCs w:val="18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A8A06">
    <w:pPr>
      <w:pStyle w:val="5"/>
      <w:ind w:firstLine="361" w:firstLineChars="200"/>
      <w:jc w:val="left"/>
    </w:pPr>
    <w:r>
      <w:rPr>
        <w:rFonts w:hint="eastAsia" w:ascii="楷体" w:hAnsi="楷体" w:eastAsia="楷体" w:cs="楷体"/>
        <w:b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12065</wp:posOffset>
          </wp:positionH>
          <wp:positionV relativeFrom="paragraph">
            <wp:posOffset>-55880</wp:posOffset>
          </wp:positionV>
          <wp:extent cx="209550" cy="189865"/>
          <wp:effectExtent l="0" t="0" r="3810" b="8255"/>
          <wp:wrapNone/>
          <wp:docPr id="1" name="图片 1" descr="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标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9550" cy="189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楷体"/>
      </w:rPr>
      <w:t>山西省数字证书认证中心                                                      Tel</w:t>
    </w:r>
    <w:r>
      <w:rPr>
        <w:rFonts w:hint="eastAsia" w:ascii="楷体_GB2312" w:eastAsia="楷体_GB2312"/>
      </w:rPr>
      <w:t>：400-6530-200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0B"/>
    <w:rsid w:val="000712B3"/>
    <w:rsid w:val="00074BB2"/>
    <w:rsid w:val="00083308"/>
    <w:rsid w:val="000E307B"/>
    <w:rsid w:val="000E73F4"/>
    <w:rsid w:val="00132152"/>
    <w:rsid w:val="0017477E"/>
    <w:rsid w:val="00190146"/>
    <w:rsid w:val="00232666"/>
    <w:rsid w:val="00293E0A"/>
    <w:rsid w:val="00297605"/>
    <w:rsid w:val="002D7779"/>
    <w:rsid w:val="00336307"/>
    <w:rsid w:val="003848C3"/>
    <w:rsid w:val="003D5499"/>
    <w:rsid w:val="004A5E47"/>
    <w:rsid w:val="004B10D8"/>
    <w:rsid w:val="0050264C"/>
    <w:rsid w:val="005B78C6"/>
    <w:rsid w:val="00624B31"/>
    <w:rsid w:val="00637F37"/>
    <w:rsid w:val="00640B14"/>
    <w:rsid w:val="00674070"/>
    <w:rsid w:val="006B322C"/>
    <w:rsid w:val="0070353B"/>
    <w:rsid w:val="00754A41"/>
    <w:rsid w:val="007B0213"/>
    <w:rsid w:val="007D3476"/>
    <w:rsid w:val="00865A4A"/>
    <w:rsid w:val="00944956"/>
    <w:rsid w:val="009631FF"/>
    <w:rsid w:val="0096747E"/>
    <w:rsid w:val="0097030B"/>
    <w:rsid w:val="009F12EC"/>
    <w:rsid w:val="00A1405D"/>
    <w:rsid w:val="00A73D19"/>
    <w:rsid w:val="00A81A06"/>
    <w:rsid w:val="00AB3D6B"/>
    <w:rsid w:val="00AF2DB9"/>
    <w:rsid w:val="00AF7AC0"/>
    <w:rsid w:val="00B0525A"/>
    <w:rsid w:val="00B10721"/>
    <w:rsid w:val="00B56BE9"/>
    <w:rsid w:val="00B77C27"/>
    <w:rsid w:val="00B812EC"/>
    <w:rsid w:val="00B912EF"/>
    <w:rsid w:val="00BD35C9"/>
    <w:rsid w:val="00C33845"/>
    <w:rsid w:val="00CD7185"/>
    <w:rsid w:val="00CE0765"/>
    <w:rsid w:val="00D11D9D"/>
    <w:rsid w:val="00D22362"/>
    <w:rsid w:val="00DF4C68"/>
    <w:rsid w:val="00E353D3"/>
    <w:rsid w:val="00F27A69"/>
    <w:rsid w:val="00F45122"/>
    <w:rsid w:val="00F469AD"/>
    <w:rsid w:val="00F8389F"/>
    <w:rsid w:val="00F90402"/>
    <w:rsid w:val="00FA276F"/>
    <w:rsid w:val="00FE479F"/>
    <w:rsid w:val="00FF50F0"/>
    <w:rsid w:val="03903DE4"/>
    <w:rsid w:val="047846CB"/>
    <w:rsid w:val="04B802A4"/>
    <w:rsid w:val="07A533A0"/>
    <w:rsid w:val="07E04BE7"/>
    <w:rsid w:val="08396BD1"/>
    <w:rsid w:val="08425EAC"/>
    <w:rsid w:val="09BF31E9"/>
    <w:rsid w:val="0AEA7794"/>
    <w:rsid w:val="0B7218AA"/>
    <w:rsid w:val="0C410366"/>
    <w:rsid w:val="0EE83C31"/>
    <w:rsid w:val="1482249E"/>
    <w:rsid w:val="15C54CCC"/>
    <w:rsid w:val="16200361"/>
    <w:rsid w:val="167209B0"/>
    <w:rsid w:val="17BC6AEA"/>
    <w:rsid w:val="1EBE4F8B"/>
    <w:rsid w:val="1F5C01AB"/>
    <w:rsid w:val="20552E0F"/>
    <w:rsid w:val="20CB7022"/>
    <w:rsid w:val="210D73EA"/>
    <w:rsid w:val="21120767"/>
    <w:rsid w:val="232F0C33"/>
    <w:rsid w:val="23AB7322"/>
    <w:rsid w:val="23D5081D"/>
    <w:rsid w:val="2749585F"/>
    <w:rsid w:val="27546E7D"/>
    <w:rsid w:val="27627E1C"/>
    <w:rsid w:val="28C6731F"/>
    <w:rsid w:val="2B054EFC"/>
    <w:rsid w:val="2B164C22"/>
    <w:rsid w:val="2CC550CD"/>
    <w:rsid w:val="2DAC555C"/>
    <w:rsid w:val="2E861CAD"/>
    <w:rsid w:val="2EA55E94"/>
    <w:rsid w:val="30F639A6"/>
    <w:rsid w:val="315D7995"/>
    <w:rsid w:val="318C4BC4"/>
    <w:rsid w:val="346D13F4"/>
    <w:rsid w:val="35091515"/>
    <w:rsid w:val="352167CF"/>
    <w:rsid w:val="39BE1923"/>
    <w:rsid w:val="3A2362EC"/>
    <w:rsid w:val="3A871839"/>
    <w:rsid w:val="3BBD3DE9"/>
    <w:rsid w:val="3BF35840"/>
    <w:rsid w:val="442B6520"/>
    <w:rsid w:val="44551F4A"/>
    <w:rsid w:val="44F70B9B"/>
    <w:rsid w:val="47314767"/>
    <w:rsid w:val="47FA4378"/>
    <w:rsid w:val="49A951AB"/>
    <w:rsid w:val="49B6684D"/>
    <w:rsid w:val="4C5566C0"/>
    <w:rsid w:val="4D07642D"/>
    <w:rsid w:val="4D4153E4"/>
    <w:rsid w:val="4E60437D"/>
    <w:rsid w:val="508311BA"/>
    <w:rsid w:val="50FE2865"/>
    <w:rsid w:val="51E94016"/>
    <w:rsid w:val="51EB7A38"/>
    <w:rsid w:val="524C3BC5"/>
    <w:rsid w:val="53533FB6"/>
    <w:rsid w:val="53D5421D"/>
    <w:rsid w:val="54C53933"/>
    <w:rsid w:val="57B37623"/>
    <w:rsid w:val="59326C98"/>
    <w:rsid w:val="5A005201"/>
    <w:rsid w:val="5C427DEF"/>
    <w:rsid w:val="5E174445"/>
    <w:rsid w:val="60BF4B60"/>
    <w:rsid w:val="62F8202A"/>
    <w:rsid w:val="63312626"/>
    <w:rsid w:val="649A32AA"/>
    <w:rsid w:val="65C23A09"/>
    <w:rsid w:val="6679357A"/>
    <w:rsid w:val="688D4068"/>
    <w:rsid w:val="6902437F"/>
    <w:rsid w:val="69167131"/>
    <w:rsid w:val="6B242641"/>
    <w:rsid w:val="6E317683"/>
    <w:rsid w:val="6F817B43"/>
    <w:rsid w:val="70540C59"/>
    <w:rsid w:val="70EA2EBD"/>
    <w:rsid w:val="72190E55"/>
    <w:rsid w:val="73A720EC"/>
    <w:rsid w:val="76412D12"/>
    <w:rsid w:val="769D730D"/>
    <w:rsid w:val="79F933D0"/>
    <w:rsid w:val="7B492040"/>
    <w:rsid w:val="7CC706B6"/>
    <w:rsid w:val="7E1500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unhideWhenUsed/>
    <w:qFormat/>
    <w:uiPriority w:val="0"/>
    <w:pPr>
      <w:spacing w:line="360" w:lineRule="auto"/>
      <w:ind w:firstLine="420" w:firstLineChars="200"/>
    </w:pPr>
    <w:rPr>
      <w:rFonts w:ascii="Arial" w:hAnsi="Arial"/>
      <w:color w:val="000000"/>
      <w:kern w:val="0"/>
      <w:sz w:val="20"/>
      <w:szCs w:val="21"/>
    </w:r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正文文本缩进 字符"/>
    <w:link w:val="2"/>
    <w:qFormat/>
    <w:uiPriority w:val="0"/>
    <w:rPr>
      <w:rFonts w:ascii="Arial" w:hAnsi="Arial" w:eastAsia="宋体" w:cs="Times New Roman"/>
      <w:color w:val="000000"/>
      <w:szCs w:val="21"/>
    </w:rPr>
  </w:style>
  <w:style w:type="character" w:customStyle="1" w:styleId="11">
    <w:name w:val="批注框文本 字符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link w:val="4"/>
    <w:qFormat/>
    <w:uiPriority w:val="99"/>
    <w:rPr>
      <w:sz w:val="18"/>
      <w:szCs w:val="18"/>
    </w:rPr>
  </w:style>
  <w:style w:type="character" w:customStyle="1" w:styleId="13">
    <w:name w:val="页眉 字符"/>
    <w:link w:val="5"/>
    <w:qFormat/>
    <w:uiPriority w:val="99"/>
    <w:rPr>
      <w:sz w:val="18"/>
      <w:szCs w:val="18"/>
    </w:rPr>
  </w:style>
  <w:style w:type="character" w:customStyle="1" w:styleId="14">
    <w:name w:val="正文文本缩进 Char1"/>
    <w:semiHidden/>
    <w:qFormat/>
    <w:uiPriority w:val="99"/>
    <w:rPr>
      <w:rFonts w:ascii="Times New Roman" w:hAnsi="Times New Roman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587</Words>
  <Characters>611</Characters>
  <Lines>21</Lines>
  <Paragraphs>5</Paragraphs>
  <TotalTime>1</TotalTime>
  <ScaleCrop>false</ScaleCrop>
  <LinksUpToDate>false</LinksUpToDate>
  <CharactersWithSpaces>1097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2016-12-08T04:32:00Z</dcterms:created>
  <dc:creator>admin</dc:creator>
  <cp:lastModifiedBy>WPS_1641191630</cp:lastModifiedBy>
  <cp:lastPrinted>2017-11-22T07:46:00Z</cp:lastPrinted>
  <dcterms:modified xsi:type="dcterms:W3CDTF">2026-07-27T02:24:49Z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1CD6DB8C52494BBEB472C4C580BC6882_13</vt:lpwstr>
  </property>
  <property fmtid="{D5CDD505-2E9C-101B-9397-08002B2CF9AE}" pid="4" name="KSOTemplateDocerSaveRecord">
    <vt:lpwstr>eyJoZGlkIjoiNmU0MmI4ZTI2NGVjMDQ4ODI1YWE4YmZhNWJmODJiOWMiLCJ1c2VySWQiOiIxMzA2ODYwODg5In0=</vt:lpwstr>
  </property>
</Properties>
</file>