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AFFEA">
      <w:pPr>
        <w:spacing w:line="480" w:lineRule="auto"/>
        <w:jc w:val="center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证书业务</w:t>
      </w:r>
      <w:r>
        <w:rPr>
          <w:b/>
          <w:bCs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</w:p>
    <w:p w14:paraId="35BBCC65">
      <w:pPr>
        <w:spacing w:line="480" w:lineRule="auto"/>
        <w:jc w:val="center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 w14:paraId="286448FC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委托人（单位）信息</w:t>
      </w:r>
    </w:p>
    <w:p w14:paraId="44D9A30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单位名称（全称）：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           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</w:p>
    <w:p w14:paraId="546DD49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统一社会信用代码：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           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</w:p>
    <w:p w14:paraId="7CF543E2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受托人（经办人）信息</w:t>
      </w:r>
    </w:p>
    <w:p w14:paraId="61C3321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性别：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手机号码：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</w:p>
    <w:p w14:paraId="06D30C5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</w:p>
    <w:p w14:paraId="7E10F69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经办人亲笔签字：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</w:p>
    <w:p w14:paraId="49A8B706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注：经办人须年满18周岁，具备完全民事行为能力，否则本授权无效；经办人无转委托权，擅自转委托产生的全部责任由经办人自行承担。</w:t>
      </w:r>
    </w:p>
    <w:p w14:paraId="6F268D90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委托事项</w:t>
      </w:r>
    </w:p>
    <w:p w14:paraId="2E7F2CD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现授权上述经办人作为本单位唯一合法代理人，办理证书及电子签章相关事宜。</w:t>
      </w:r>
    </w:p>
    <w:p w14:paraId="7BE28746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委托期限</w:t>
      </w:r>
    </w:p>
    <w:p w14:paraId="59FB1ED9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申请之日起至上述相关委托事宜办理结束止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0D0B2B7B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五、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服务告知知情承诺</w:t>
      </w:r>
    </w:p>
    <w:p w14:paraId="0C82D7D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本单位自愿同意数字证书服务平台在业务办理、售后存续期间，通过电话、短信、电子邮件等合法渠道推送业务通知、到期提醒、服务公告，自愿接收平台相关消息推送。</w:t>
      </w:r>
    </w:p>
    <w:p w14:paraId="0B7FA50B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六、签署与存档约定</w:t>
      </w:r>
    </w:p>
    <w:p w14:paraId="2A76BEDF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本委托书严禁涂改、空白填写，涂改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24"/>
        </w:rPr>
        <w:t>空白版本一律无效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。</w:t>
      </w:r>
    </w:p>
    <w:p w14:paraId="78AAEFC0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 w14:paraId="13A00F1C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委托单位（加盖公章）：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</w:p>
    <w:p w14:paraId="45999739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 w14:paraId="28D30FFA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法定代表人（签字或盖章）：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</w:p>
    <w:p w14:paraId="62F6147A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 w14:paraId="537486C3">
      <w:pPr>
        <w:spacing w:line="360" w:lineRule="auto"/>
        <w:ind w:firstLine="480" w:firstLineChars="200"/>
        <w:rPr>
          <w:rFonts w:hint="default" w:ascii="仿宋_GB2312" w:hAnsi="仿宋_GB2312" w:eastAsia="仿宋_GB2312" w:cs="仿宋_GB2312"/>
          <w:sz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法定代表人手机号码：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               </w:t>
      </w:r>
    </w:p>
    <w:p w14:paraId="1E64C569">
      <w:pPr>
        <w:spacing w:line="360" w:lineRule="auto"/>
        <w:ind w:firstLine="480" w:firstLineChars="200"/>
        <w:rPr>
          <w:rFonts w:hint="default" w:ascii="仿宋_GB2312" w:hAnsi="仿宋_GB2312" w:eastAsia="仿宋_GB2312" w:cs="仿宋_GB2312"/>
          <w:sz w:val="24"/>
          <w:u w:val="single"/>
          <w:lang w:val="en-US" w:eastAsia="zh-CN"/>
        </w:rPr>
      </w:pPr>
    </w:p>
    <w:p w14:paraId="00B3A4F9">
      <w:pPr>
        <w:spacing w:line="360" w:lineRule="auto"/>
        <w:ind w:firstLine="480" w:firstLineChars="200"/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申请日期：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日</w:t>
      </w:r>
    </w:p>
    <w:sectPr>
      <w:pgSz w:w="11906" w:h="16838"/>
      <w:pgMar w:top="1157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7F5180"/>
    <w:rsid w:val="01B315B0"/>
    <w:rsid w:val="0235352A"/>
    <w:rsid w:val="13354E72"/>
    <w:rsid w:val="157F5180"/>
    <w:rsid w:val="29D87DA1"/>
    <w:rsid w:val="2C663E3F"/>
    <w:rsid w:val="2C78280F"/>
    <w:rsid w:val="34146B4C"/>
    <w:rsid w:val="3E33524D"/>
    <w:rsid w:val="47AB4461"/>
    <w:rsid w:val="49FA0875"/>
    <w:rsid w:val="4ED04F5B"/>
    <w:rsid w:val="52D34270"/>
    <w:rsid w:val="5C38658F"/>
    <w:rsid w:val="5E3C52C0"/>
    <w:rsid w:val="6AA65AE1"/>
    <w:rsid w:val="6B8526DD"/>
    <w:rsid w:val="6F6872BA"/>
    <w:rsid w:val="73FE0BEF"/>
    <w:rsid w:val="79D54505"/>
    <w:rsid w:val="7CF541FB"/>
    <w:rsid w:val="7FF2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Ascii" w:hAnsiTheme="minorAscii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362</Characters>
  <Lines>0</Lines>
  <Paragraphs>0</Paragraphs>
  <TotalTime>0</TotalTime>
  <ScaleCrop>false</ScaleCrop>
  <LinksUpToDate>false</LinksUpToDate>
  <CharactersWithSpaces>637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2026-07-09T00:51:00Z</dcterms:created>
  <dc:creator>WPS_1641191630</dc:creator>
  <cp:lastModifiedBy>WPS_1641191630</cp:lastModifiedBy>
  <dcterms:modified xsi:type="dcterms:W3CDTF">2026-07-17T01:30:01Z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77C0A4218C90431C9DFA37FB2A4DC8A3_11</vt:lpwstr>
  </property>
  <property fmtid="{D5CDD505-2E9C-101B-9397-08002B2CF9AE}" pid="4" name="KSOTemplateDocerSaveRecord">
    <vt:lpwstr>eyJoZGlkIjoiNmU0MmI4ZTI2NGVjMDQ4ODI1YWE4YmZhNWJmODJiOWMiLCJ1c2VySWQiOiIxMzA2ODYwODg5In0=</vt:lpwstr>
  </property>
</Properties>
</file>