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72"/>
          <w:szCs w:val="72"/>
        </w:rPr>
      </w:pPr>
      <w:bookmarkStart w:id="0" w:name="_GoBack"/>
      <w:bookmarkEnd w:id="0"/>
      <w:r>
        <w:rPr>
          <w:rFonts w:hint="eastAsia"/>
          <w:b/>
          <w:sz w:val="72"/>
          <w:szCs w:val="72"/>
        </w:rPr>
        <w:t>吕梁市公共资源系统</w:t>
      </w:r>
    </w:p>
    <w:p>
      <w:pPr>
        <w:jc w:val="center"/>
        <w:rPr>
          <w:b/>
          <w:sz w:val="72"/>
          <w:szCs w:val="7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72"/>
          <w:szCs w:val="72"/>
        </w:rPr>
        <w:t>用户手册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2021年7月</w:t>
      </w:r>
    </w:p>
    <w:p/>
    <w:p>
      <w:pPr>
        <w:ind w:firstLine="2570" w:firstLineChars="800"/>
        <w:rPr>
          <w:b/>
          <w:sz w:val="32"/>
          <w:szCs w:val="32"/>
        </w:rPr>
      </w:pPr>
    </w:p>
    <w:p>
      <w:pPr>
        <w:ind w:firstLine="2570" w:firstLineChars="800"/>
        <w:rPr>
          <w:b/>
          <w:sz w:val="32"/>
          <w:szCs w:val="32"/>
        </w:rPr>
      </w:pPr>
    </w:p>
    <w:p/>
    <w:p/>
    <w:p/>
    <w:p/>
    <w:p/>
    <w:p/>
    <w:p>
      <w:r>
        <w:rPr>
          <w:rFonts w:hint="eastAsia"/>
        </w:rPr>
        <w:t>1、上传投标文件时，保证金缴纳方式选择“保函”</w:t>
      </w:r>
    </w:p>
    <w:p>
      <w:pPr>
        <w:rPr>
          <w:rFonts w:hint="eastAsia"/>
        </w:rPr>
      </w:pPr>
      <w:r>
        <w:drawing>
          <wp:inline distT="0" distB="0" distL="0" distR="0">
            <wp:extent cx="5267325" cy="2019300"/>
            <wp:effectExtent l="0" t="0" r="9525" b="0"/>
            <wp:docPr id="1" name="图片 1" descr="C:\Users\86184\AppData\Local\Temp\WeChat Files\bea7861ea2537e1b3cf4a633b9279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84\AppData\Local\Temp\WeChat Files\bea7861ea2537e1b3cf4a633b92793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2、点击“开具保函”按钮</w:t>
      </w:r>
    </w:p>
    <w:p>
      <w:pPr>
        <w:rPr>
          <w:rFonts w:hint="eastAsia"/>
        </w:rPr>
      </w:pPr>
      <w:r>
        <w:drawing>
          <wp:inline distT="0" distB="0" distL="0" distR="0">
            <wp:extent cx="5267325" cy="2066925"/>
            <wp:effectExtent l="0" t="0" r="9525" b="9525"/>
            <wp:docPr id="2" name="图片 2" descr="C:\Users\86184\AppData\Local\Temp\WeChat Files\1560547fc2a19cb73189cb0cc13de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86184\AppData\Local\Temp\WeChat Files\1560547fc2a19cb73189cb0cc13def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3、跳转到系统内保函申请页面</w:t>
      </w:r>
    </w:p>
    <w:p>
      <w:pPr>
        <w:rPr>
          <w:rFonts w:hint="eastAsia"/>
        </w:rPr>
      </w:pPr>
      <w:r>
        <w:drawing>
          <wp:inline distT="0" distB="0" distL="0" distR="0">
            <wp:extent cx="5267325" cy="1857375"/>
            <wp:effectExtent l="0" t="0" r="9525" b="9525"/>
            <wp:docPr id="3" name="图片 3" descr="C:\Users\86184\AppData\Local\Temp\WeChat Files\c216f35564438e28f4f06b473f02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4\AppData\Local\Temp\WeChat Files\c216f35564438e28f4f06b473f0276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4、选择对应的类别，建设工程/政府采购</w:t>
      </w:r>
      <w:r>
        <w:drawing>
          <wp:inline distT="0" distB="0" distL="0" distR="0">
            <wp:extent cx="5267325" cy="1905000"/>
            <wp:effectExtent l="0" t="0" r="9525" b="0"/>
            <wp:docPr id="4" name="图片 4" descr="C:\Users\86184\AppData\Local\Temp\WeChat Files\4335716c12c31af97f259240ba8cc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86184\AppData\Local\Temp\WeChat Files\4335716c12c31af97f259240ba8cca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5、点击“创建保函”按钮</w:t>
      </w:r>
      <w:r>
        <w:drawing>
          <wp:inline distT="0" distB="0" distL="0" distR="0">
            <wp:extent cx="5257800" cy="2457450"/>
            <wp:effectExtent l="0" t="0" r="0" b="0"/>
            <wp:docPr id="5" name="图片 5" descr="C:\Users\86184\AppData\Local\Temp\WeChat Files\9a57ec7ff4d1dd3f319976e5212e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84\AppData\Local\Temp\WeChat Files\9a57ec7ff4d1dd3f319976e5212ec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6、点击“选择项目”按钮</w:t>
      </w:r>
      <w:r>
        <w:drawing>
          <wp:inline distT="0" distB="0" distL="0" distR="0">
            <wp:extent cx="5257800" cy="1952625"/>
            <wp:effectExtent l="0" t="0" r="0" b="9525"/>
            <wp:docPr id="6" name="图片 6" descr="C:\Users\86184\AppData\Local\Temp\WeChat Files\6dc5be9b0524228bd026afc8d3fe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84\AppData\Local\Temp\WeChat Files\6dc5be9b0524228bd026afc8d3fec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7、选择项目后的页面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67325" cy="1933575"/>
            <wp:effectExtent l="0" t="0" r="9525" b="9525"/>
            <wp:docPr id="7" name="图片 7" descr="C:\Users\86184\AppData\Local\Temp\WeChat Files\0c0e6ee2dc47cfbc93ca69277ef30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86184\AppData\Local\Temp\WeChat Files\0c0e6ee2dc47cfbc93ca69277ef301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rPr>
          <w:rFonts w:hint="eastAsia"/>
        </w:rPr>
        <w:t>8、选择担保机构</w:t>
      </w:r>
    </w:p>
    <w:p>
      <w:pPr>
        <w:jc w:val="left"/>
        <w:rPr>
          <w:rFonts w:hint="eastAsia"/>
        </w:rPr>
      </w:pPr>
      <w:r>
        <w:drawing>
          <wp:inline distT="0" distB="0" distL="0" distR="0">
            <wp:extent cx="5274310" cy="24568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9、点击“下一步”，填写基本信息</w:t>
      </w:r>
      <w:r>
        <w:drawing>
          <wp:inline distT="0" distB="0" distL="0" distR="0">
            <wp:extent cx="5267325" cy="2447925"/>
            <wp:effectExtent l="0" t="0" r="9525" b="9525"/>
            <wp:docPr id="9" name="图片 9" descr="C:\Users\86184\AppData\Local\Temp\WeChat Files\4ab11f4782baf7fa340b1ed2bf62a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86184\AppData\Local\Temp\WeChat Files\4ab11f4782baf7fa340b1ed2bf62a1c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10、填写完成后点击“保存”按钮</w:t>
      </w:r>
      <w:r>
        <w:drawing>
          <wp:inline distT="0" distB="0" distL="0" distR="0">
            <wp:extent cx="5267325" cy="2457450"/>
            <wp:effectExtent l="0" t="0" r="9525" b="0"/>
            <wp:docPr id="10" name="图片 10" descr="C:\Users\86184\AppData\Local\Temp\WeChat Files\a37da34a45db28f3e5321648002a4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86184\AppData\Local\Temp\WeChat Files\a37da34a45db28f3e5321648002a44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/>
        </w:rPr>
        <w:t>11、点击“提交”，按照页面提示进行下一步操作后，跳转到对应担保机构的开具保函页面。</w:t>
      </w:r>
      <w:r>
        <w:drawing>
          <wp:inline distT="0" distB="0" distL="0" distR="0">
            <wp:extent cx="5267325" cy="2457450"/>
            <wp:effectExtent l="0" t="0" r="9525" b="0"/>
            <wp:docPr id="11" name="图片 11" descr="C:\Users\86184\AppData\Local\Temp\WeChat Files\2487521b1d7108ff0a6111d4fa52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86184\AppData\Local\Temp\WeChat Files\2487521b1d7108ff0a6111d4fa5246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B2"/>
    <w:rsid w:val="000E5EA1"/>
    <w:rsid w:val="002340DF"/>
    <w:rsid w:val="00286859"/>
    <w:rsid w:val="002E7072"/>
    <w:rsid w:val="00316968"/>
    <w:rsid w:val="00323252"/>
    <w:rsid w:val="003805C2"/>
    <w:rsid w:val="005F7A28"/>
    <w:rsid w:val="006D6366"/>
    <w:rsid w:val="007D5476"/>
    <w:rsid w:val="00817DED"/>
    <w:rsid w:val="00855ED2"/>
    <w:rsid w:val="00877975"/>
    <w:rsid w:val="00A30525"/>
    <w:rsid w:val="00AE5108"/>
    <w:rsid w:val="00B24AAE"/>
    <w:rsid w:val="00BC4C11"/>
    <w:rsid w:val="00BC6BBA"/>
    <w:rsid w:val="00C459B2"/>
    <w:rsid w:val="00C96CF5"/>
    <w:rsid w:val="00CB5BC4"/>
    <w:rsid w:val="00D3374B"/>
    <w:rsid w:val="00E41961"/>
    <w:rsid w:val="00E53882"/>
    <w:rsid w:val="00E609DC"/>
    <w:rsid w:val="00E87384"/>
    <w:rsid w:val="00F16F9C"/>
    <w:rsid w:val="7C8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41</Words>
  <Characters>236</Characters>
  <Lines>1</Lines>
  <Paragraphs>1</Paragraphs>
  <TotalTime>64</TotalTime>
  <ScaleCrop>false</ScaleCrop>
  <LinksUpToDate>false</LinksUpToDate>
  <CharactersWithSpaces>276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2021-07-06T01:18:00Z</dcterms:created>
  <dc:creator>ztb</dc:creator>
  <cp:lastModifiedBy>tr</cp:lastModifiedBy>
  <dcterms:modified xsi:type="dcterms:W3CDTF">2021-08-09T07:23:36Z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D1C9A45CEBA34194B17714D029C85336</vt:lpwstr>
  </property>
</Properties>
</file>